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B" w:rsidRDefault="0059358F">
      <w:bookmarkStart w:id="0" w:name="_GoBack"/>
      <w:bookmarkEnd w:id="0"/>
      <w:r>
        <w:t>Дневник составляется после подписания договора на педагогическую практику</w:t>
      </w:r>
    </w:p>
    <w:sectPr w:rsidR="00D212AB" w:rsidSect="0068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00F"/>
    <w:rsid w:val="00547DE7"/>
    <w:rsid w:val="0059358F"/>
    <w:rsid w:val="00687C54"/>
    <w:rsid w:val="00830C63"/>
    <w:rsid w:val="00D0525C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rtlabs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Репьева Анастасия Михайловна</dc:creator>
  <cp:lastModifiedBy>МАРИНА  СТЕПАНОВА</cp:lastModifiedBy>
  <cp:revision>2</cp:revision>
  <dcterms:created xsi:type="dcterms:W3CDTF">2024-01-10T07:48:00Z</dcterms:created>
  <dcterms:modified xsi:type="dcterms:W3CDTF">2024-01-10T07:48:00Z</dcterms:modified>
</cp:coreProperties>
</file>